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34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D340EA" w:rsidRPr="00420853" w:rsidRDefault="00D340EA" w:rsidP="00D340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D340EA" w:rsidRPr="00420853" w:rsidRDefault="00D340EA" w:rsidP="00D340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D340EA" w:rsidRDefault="00D340EA" w:rsidP="00D340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AD1B5D" w:rsidRDefault="00AD1B5D" w:rsidP="00AD1B5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13</w:t>
      </w:r>
    </w:p>
    <w:p w:rsidR="00FE1E34" w:rsidRPr="00420853" w:rsidRDefault="00AD1B5D" w:rsidP="00821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«Сервисное</w:t>
      </w:r>
      <w:r w:rsidR="00821D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обслуживание</w:t>
      </w:r>
      <w:r w:rsidR="00821D30">
        <w:rPr>
          <w:rFonts w:ascii="Times New Roman" w:hAnsi="Times New Roman" w:cs="Times New Roman"/>
          <w:sz w:val="24"/>
          <w:szCs w:val="24"/>
        </w:rPr>
        <w:t xml:space="preserve"> систем вентиляции и кондиционирования ЗРУ-110 кВ ЭС-2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25E67" w:rsidRDefault="00225E67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B1700" w:rsidRPr="008A263F" w:rsidTr="00F83F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700" w:rsidRPr="008A263F" w:rsidRDefault="00FB1700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00" w:rsidRPr="008A263F" w:rsidRDefault="00FB1700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B1700" w:rsidRPr="008A263F" w:rsidTr="00F83F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700" w:rsidRPr="008A263F" w:rsidRDefault="00FB1700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700" w:rsidRPr="008A263F" w:rsidRDefault="00FB1700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F66F6" w:rsidRDefault="00FE1E34" w:rsidP="001F66F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1F66F6">
        <w:rPr>
          <w:rFonts w:ascii="Times New Roman" w:hAnsi="Times New Roman" w:cs="Times New Roman"/>
          <w:sz w:val="24"/>
          <w:szCs w:val="24"/>
        </w:rPr>
        <w:br/>
      </w:r>
      <w:r w:rsidR="001F66F6" w:rsidRPr="00C614C2">
        <w:rPr>
          <w:rFonts w:ascii="Times New Roman" w:hAnsi="Times New Roman" w:cs="Times New Roman"/>
          <w:sz w:val="24"/>
          <w:szCs w:val="24"/>
        </w:rPr>
        <w:t>Санкт-Петербург, ул.</w:t>
      </w:r>
      <w:r w:rsidR="00225E67">
        <w:rPr>
          <w:rFonts w:ascii="Times New Roman" w:hAnsi="Times New Roman" w:cs="Times New Roman"/>
          <w:sz w:val="24"/>
          <w:szCs w:val="24"/>
        </w:rPr>
        <w:t xml:space="preserve"> </w:t>
      </w:r>
      <w:r w:rsidR="001F66F6" w:rsidRPr="00C614C2">
        <w:rPr>
          <w:rFonts w:ascii="Times New Roman" w:hAnsi="Times New Roman" w:cs="Times New Roman"/>
          <w:sz w:val="24"/>
          <w:szCs w:val="24"/>
        </w:rPr>
        <w:t xml:space="preserve">Новгородская, д.11, </w:t>
      </w:r>
      <w:r w:rsidR="001F66F6">
        <w:rPr>
          <w:rFonts w:ascii="Times New Roman" w:hAnsi="Times New Roman" w:cs="Times New Roman"/>
          <w:sz w:val="24"/>
          <w:szCs w:val="24"/>
        </w:rPr>
        <w:t xml:space="preserve">ЭС-2 </w:t>
      </w:r>
      <w:r w:rsidR="001F66F6" w:rsidRPr="00C614C2">
        <w:rPr>
          <w:rFonts w:ascii="Times New Roman" w:hAnsi="Times New Roman" w:cs="Times New Roman"/>
          <w:sz w:val="24"/>
          <w:szCs w:val="24"/>
        </w:rPr>
        <w:t xml:space="preserve">Центральной ТЭЦ </w:t>
      </w:r>
    </w:p>
    <w:p w:rsidR="00F50201" w:rsidRDefault="00F50201" w:rsidP="001F66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66F6" w:rsidRPr="00C614C2" w:rsidRDefault="001F66F6" w:rsidP="00F50201">
      <w:pPr>
        <w:rPr>
          <w:rFonts w:ascii="Times New Roman" w:hAnsi="Times New Roman" w:cs="Times New Roman"/>
          <w:sz w:val="24"/>
          <w:szCs w:val="24"/>
        </w:rPr>
      </w:pPr>
      <w:r w:rsidRPr="00F50201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br/>
      </w:r>
      <w:r w:rsidRPr="00F50201">
        <w:rPr>
          <w:rFonts w:ascii="Times New Roman" w:hAnsi="Times New Roman" w:cs="Times New Roman"/>
          <w:sz w:val="24"/>
          <w:szCs w:val="24"/>
          <w:highlight w:val="yellow"/>
        </w:rPr>
        <w:t>Начальник ПТО Скачков А</w:t>
      </w:r>
      <w:r w:rsidR="00225E67" w:rsidRPr="00F50201">
        <w:rPr>
          <w:rFonts w:ascii="Times New Roman" w:hAnsi="Times New Roman" w:cs="Times New Roman"/>
          <w:sz w:val="24"/>
          <w:szCs w:val="24"/>
          <w:highlight w:val="yellow"/>
        </w:rPr>
        <w:t>нтон Вадимович</w:t>
      </w:r>
      <w:r w:rsidRPr="00F50201">
        <w:rPr>
          <w:rFonts w:ascii="Times New Roman" w:hAnsi="Times New Roman" w:cs="Times New Roman"/>
          <w:sz w:val="24"/>
          <w:szCs w:val="24"/>
          <w:highlight w:val="yellow"/>
        </w:rPr>
        <w:t>, рабочий телефон 901-42-65</w:t>
      </w:r>
    </w:p>
    <w:p w:rsidR="00F50201" w:rsidRDefault="00F50201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F66F6" w:rsidRPr="00420853" w:rsidRDefault="001F66F6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66F6" w:rsidRPr="00420853" w:rsidRDefault="001F66F6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D19">
        <w:rPr>
          <w:rFonts w:ascii="Times New Roman" w:hAnsi="Times New Roman" w:cs="Times New Roman"/>
          <w:sz w:val="24"/>
          <w:szCs w:val="24"/>
        </w:rPr>
        <w:t>июль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66F6" w:rsidRPr="00420853" w:rsidRDefault="001F66F6" w:rsidP="001F6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</w:t>
      </w:r>
      <w:r w:rsidR="00C14D19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</w:t>
      </w:r>
      <w:r w:rsidR="00C14D19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0201" w:rsidRDefault="00F50201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9A6D26">
        <w:rPr>
          <w:rFonts w:ascii="Times New Roman" w:hAnsi="Times New Roman" w:cs="Times New Roman"/>
          <w:b/>
          <w:sz w:val="24"/>
          <w:szCs w:val="24"/>
        </w:rPr>
        <w:br/>
      </w:r>
      <w:r w:rsidR="00C83364">
        <w:rPr>
          <w:rFonts w:ascii="Times New Roman" w:hAnsi="Times New Roman" w:cs="Times New Roman"/>
          <w:sz w:val="24"/>
          <w:szCs w:val="24"/>
        </w:rPr>
        <w:t>Сервисное обслуживание систем вентиляции и кондиционирования ЗРУ-110 кВ</w:t>
      </w:r>
      <w:r w:rsidR="005822A2">
        <w:rPr>
          <w:rFonts w:ascii="Times New Roman" w:hAnsi="Times New Roman" w:cs="Times New Roman"/>
          <w:sz w:val="24"/>
          <w:szCs w:val="24"/>
        </w:rPr>
        <w:t xml:space="preserve"> (1 система)</w:t>
      </w:r>
      <w:r w:rsidR="00C83364">
        <w:rPr>
          <w:rFonts w:ascii="Times New Roman" w:hAnsi="Times New Roman" w:cs="Times New Roman"/>
          <w:sz w:val="24"/>
          <w:szCs w:val="24"/>
        </w:rPr>
        <w:t xml:space="preserve"> с целью поддержания их </w:t>
      </w:r>
      <w:r w:rsidR="009A6D26">
        <w:rPr>
          <w:rFonts w:ascii="Times New Roman" w:hAnsi="Times New Roman" w:cs="Times New Roman"/>
          <w:sz w:val="24"/>
          <w:szCs w:val="24"/>
        </w:rPr>
        <w:t>в работоспособном состоянии в период эксплуатации</w:t>
      </w:r>
      <w:r w:rsidR="00C83364">
        <w:rPr>
          <w:rFonts w:ascii="Times New Roman" w:hAnsi="Times New Roman" w:cs="Times New Roman"/>
          <w:sz w:val="24"/>
          <w:szCs w:val="24"/>
        </w:rPr>
        <w:t>.</w:t>
      </w:r>
    </w:p>
    <w:p w:rsidR="00F50201" w:rsidRDefault="00F50201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9A6D26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72A8">
        <w:rPr>
          <w:rFonts w:ascii="Times New Roman" w:hAnsi="Times New Roman" w:cs="Times New Roman"/>
          <w:sz w:val="24"/>
          <w:szCs w:val="24"/>
        </w:rPr>
        <w:t>420</w:t>
      </w:r>
      <w:r w:rsidR="009A6D26">
        <w:rPr>
          <w:rFonts w:ascii="Times New Roman" w:hAnsi="Times New Roman" w:cs="Times New Roman"/>
          <w:sz w:val="24"/>
          <w:szCs w:val="24"/>
        </w:rPr>
        <w:t>,</w:t>
      </w:r>
      <w:r w:rsidR="004372A8">
        <w:rPr>
          <w:rFonts w:ascii="Times New Roman" w:hAnsi="Times New Roman" w:cs="Times New Roman"/>
          <w:sz w:val="24"/>
          <w:szCs w:val="24"/>
        </w:rPr>
        <w:t>59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E1E34" w:rsidRPr="00420853" w:rsidRDefault="00FE1E34" w:rsidP="009A6D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9A6D26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9A6D26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9A6D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2-й к</w:t>
      </w:r>
      <w:r w:rsidR="009A6D26">
        <w:rPr>
          <w:rFonts w:ascii="Times New Roman" w:hAnsi="Times New Roman" w:cs="Times New Roman"/>
          <w:sz w:val="24"/>
          <w:szCs w:val="24"/>
        </w:rPr>
        <w:t>вартал –</w:t>
      </w:r>
      <w:r w:rsidR="00087565">
        <w:rPr>
          <w:rFonts w:ascii="Times New Roman" w:hAnsi="Times New Roman" w:cs="Times New Roman"/>
          <w:sz w:val="24"/>
          <w:szCs w:val="24"/>
        </w:rPr>
        <w:t xml:space="preserve"> </w:t>
      </w:r>
      <w:r w:rsidR="001B71E2">
        <w:rPr>
          <w:rFonts w:ascii="Times New Roman" w:hAnsi="Times New Roman" w:cs="Times New Roman"/>
          <w:sz w:val="24"/>
          <w:szCs w:val="24"/>
        </w:rPr>
        <w:t>0</w:t>
      </w:r>
      <w:r w:rsidR="009A6D26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9A6D26" w:rsidP="009A6D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–</w:t>
      </w:r>
      <w:r w:rsidR="00FE1E34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087565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0,00</w:t>
      </w:r>
      <w:r w:rsidR="00FE1E34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9A6D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9A6D26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4372A8">
        <w:rPr>
          <w:rFonts w:ascii="Times New Roman" w:hAnsi="Times New Roman" w:cs="Times New Roman"/>
          <w:sz w:val="24"/>
          <w:szCs w:val="24"/>
        </w:rPr>
        <w:t>210</w:t>
      </w:r>
      <w:r w:rsidR="009A6D26">
        <w:rPr>
          <w:rFonts w:ascii="Times New Roman" w:hAnsi="Times New Roman" w:cs="Times New Roman"/>
          <w:sz w:val="24"/>
          <w:szCs w:val="24"/>
        </w:rPr>
        <w:t>,</w:t>
      </w:r>
      <w:r w:rsidR="004372A8">
        <w:rPr>
          <w:rFonts w:ascii="Times New Roman" w:hAnsi="Times New Roman" w:cs="Times New Roman"/>
          <w:sz w:val="24"/>
          <w:szCs w:val="24"/>
        </w:rPr>
        <w:t>59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9A6D2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A6D2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A6D26" w:rsidRPr="009A6D26" w:rsidRDefault="00FE1E34" w:rsidP="00225E6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 xml:space="preserve">Цель выполнения работ (услуг): </w:t>
      </w:r>
      <w:r w:rsidR="00CE762C" w:rsidRPr="009A6D26">
        <w:rPr>
          <w:rFonts w:ascii="Times New Roman" w:hAnsi="Times New Roman" w:cs="Times New Roman"/>
          <w:sz w:val="24"/>
          <w:szCs w:val="24"/>
        </w:rPr>
        <w:t>Проверка технического состояния</w:t>
      </w:r>
      <w:r w:rsidR="001B4A9C" w:rsidRPr="009A6D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E34" w:rsidRPr="009A6D26" w:rsidRDefault="00CE762C" w:rsidP="00225E67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>оборудования автоматизированных систем вентиляции и кондиционирования</w:t>
      </w:r>
      <w:r w:rsidR="001B4A9C" w:rsidRPr="009A6D26">
        <w:rPr>
          <w:rFonts w:ascii="Times New Roman" w:hAnsi="Times New Roman" w:cs="Times New Roman"/>
          <w:sz w:val="24"/>
          <w:szCs w:val="24"/>
        </w:rPr>
        <w:t xml:space="preserve"> воздуха</w:t>
      </w:r>
      <w:r w:rsidRPr="009A6D26">
        <w:rPr>
          <w:rFonts w:ascii="Times New Roman" w:hAnsi="Times New Roman" w:cs="Times New Roman"/>
          <w:sz w:val="24"/>
          <w:szCs w:val="24"/>
        </w:rPr>
        <w:t xml:space="preserve"> здания ЗРУ-110кв.</w:t>
      </w:r>
    </w:p>
    <w:p w:rsidR="00CE762C" w:rsidRPr="009A6D26" w:rsidRDefault="00FE1E34" w:rsidP="00225E67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CE3734" w:rsidRDefault="00657EDA" w:rsidP="00225E67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 xml:space="preserve">Приточно-вытяжные системы вентиляции </w:t>
      </w:r>
      <w:r w:rsidR="00CE3734" w:rsidRPr="009A6D26">
        <w:rPr>
          <w:rFonts w:ascii="Times New Roman" w:hAnsi="Times New Roman" w:cs="Times New Roman"/>
          <w:sz w:val="24"/>
          <w:szCs w:val="24"/>
        </w:rPr>
        <w:t>– 9 шт. и вытяжные системы вентиляции – 23 шт., оборудованные электроприводными заслонками и огнезадерживающими клапанами.</w:t>
      </w:r>
    </w:p>
    <w:p w:rsidR="00D50DE1" w:rsidRDefault="00D50DE1" w:rsidP="00225E67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составе:</w:t>
      </w:r>
    </w:p>
    <w:p w:rsidR="00D50DE1" w:rsidRPr="00D50DE1" w:rsidRDefault="00D50DE1" w:rsidP="00225E67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Приточно-вытяжной системы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AIRNED</w:t>
      </w:r>
      <w:r w:rsidRPr="00D50DE1">
        <w:rPr>
          <w:rFonts w:ascii="Times New Roman" w:hAnsi="Times New Roman" w:cs="Times New Roman"/>
          <w:sz w:val="24"/>
          <w:szCs w:val="24"/>
        </w:rPr>
        <w:t>-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50DE1">
        <w:rPr>
          <w:rFonts w:ascii="Times New Roman" w:hAnsi="Times New Roman" w:cs="Times New Roman"/>
          <w:sz w:val="24"/>
          <w:szCs w:val="24"/>
        </w:rPr>
        <w:t>6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0DE1">
        <w:rPr>
          <w:rFonts w:ascii="Times New Roman" w:hAnsi="Times New Roman" w:cs="Times New Roman"/>
          <w:sz w:val="24"/>
          <w:szCs w:val="24"/>
        </w:rPr>
        <w:t xml:space="preserve">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и вытяжным вентиляторами,</w:t>
      </w:r>
      <w:r w:rsidR="00225E67">
        <w:rPr>
          <w:rFonts w:ascii="Times New Roman" w:hAnsi="Times New Roman" w:cs="Times New Roman"/>
          <w:sz w:val="24"/>
          <w:szCs w:val="24"/>
        </w:rPr>
        <w:t xml:space="preserve"> </w:t>
      </w:r>
      <w:r w:rsidRPr="00D50DE1">
        <w:rPr>
          <w:rFonts w:ascii="Times New Roman" w:hAnsi="Times New Roman" w:cs="Times New Roman"/>
          <w:sz w:val="24"/>
          <w:szCs w:val="24"/>
        </w:rPr>
        <w:t>заслонкой с сервомотором,</w:t>
      </w:r>
      <w:r w:rsidR="00225E67">
        <w:rPr>
          <w:rFonts w:ascii="Times New Roman" w:hAnsi="Times New Roman" w:cs="Times New Roman"/>
          <w:sz w:val="24"/>
          <w:szCs w:val="24"/>
        </w:rPr>
        <w:t xml:space="preserve"> </w:t>
      </w:r>
      <w:r w:rsidRPr="00D50DE1">
        <w:rPr>
          <w:rFonts w:ascii="Times New Roman" w:hAnsi="Times New Roman" w:cs="Times New Roman"/>
          <w:sz w:val="24"/>
          <w:szCs w:val="24"/>
        </w:rPr>
        <w:t xml:space="preserve">фильтрами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5 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4, роторным регенератором и электрическим нагревателем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D50DE1">
        <w:rPr>
          <w:rFonts w:ascii="Times New Roman" w:hAnsi="Times New Roman" w:cs="Times New Roman"/>
          <w:sz w:val="24"/>
          <w:szCs w:val="24"/>
        </w:rPr>
        <w:t>100-50/45.</w:t>
      </w:r>
    </w:p>
    <w:p w:rsidR="00D50DE1" w:rsidRPr="00D50DE1" w:rsidRDefault="00D50DE1" w:rsidP="00225E67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Приточно-вытяжной системы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100-50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1,45-4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15(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)-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100-50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1,45-4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)-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и вытяжным вентиляторами, заслонкой с сервомотором, фильтрами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5 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3, роторным регенератором и электрическим нагревателями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D50DE1">
        <w:rPr>
          <w:rFonts w:ascii="Times New Roman" w:hAnsi="Times New Roman" w:cs="Times New Roman"/>
          <w:sz w:val="24"/>
          <w:szCs w:val="24"/>
        </w:rPr>
        <w:t xml:space="preserve">/60,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KEA</w:t>
      </w:r>
      <w:r w:rsidRPr="00D50DE1">
        <w:rPr>
          <w:rFonts w:ascii="Times New Roman" w:hAnsi="Times New Roman" w:cs="Times New Roman"/>
          <w:sz w:val="24"/>
          <w:szCs w:val="24"/>
        </w:rPr>
        <w:t xml:space="preserve">200/3,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KEA</w:t>
      </w:r>
      <w:r w:rsidRPr="00D50DE1">
        <w:rPr>
          <w:rFonts w:ascii="Times New Roman" w:hAnsi="Times New Roman" w:cs="Times New Roman"/>
          <w:sz w:val="24"/>
          <w:szCs w:val="24"/>
        </w:rPr>
        <w:t>125/1,5.</w:t>
      </w:r>
    </w:p>
    <w:p w:rsidR="00D50DE1" w:rsidRPr="00D50DE1" w:rsidRDefault="00D50DE1" w:rsidP="00225E67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lastRenderedPageBreak/>
        <w:t xml:space="preserve">Приточной подвесной системы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50-30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VRS</w:t>
      </w:r>
      <w:r w:rsidRPr="00D50DE1">
        <w:rPr>
          <w:rFonts w:ascii="Times New Roman" w:hAnsi="Times New Roman" w:cs="Times New Roman"/>
          <w:sz w:val="24"/>
          <w:szCs w:val="24"/>
        </w:rPr>
        <w:t>.28.4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50DE1">
        <w:rPr>
          <w:rFonts w:ascii="Times New Roman" w:hAnsi="Times New Roman" w:cs="Times New Roman"/>
          <w:sz w:val="24"/>
          <w:szCs w:val="24"/>
        </w:rPr>
        <w:t>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50DE1">
        <w:rPr>
          <w:rFonts w:ascii="Times New Roman" w:hAnsi="Times New Roman" w:cs="Times New Roman"/>
          <w:sz w:val="24"/>
          <w:szCs w:val="24"/>
        </w:rPr>
        <w:t xml:space="preserve">)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вентилятором, заслонкой с сервомотором, фильтрами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EU</w:t>
      </w:r>
      <w:r w:rsidRPr="00D50DE1">
        <w:rPr>
          <w:rFonts w:ascii="Times New Roman" w:hAnsi="Times New Roman" w:cs="Times New Roman"/>
          <w:sz w:val="24"/>
          <w:szCs w:val="24"/>
        </w:rPr>
        <w:t xml:space="preserve">5, электрическим нагревателем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D50DE1">
        <w:rPr>
          <w:rFonts w:ascii="Times New Roman" w:hAnsi="Times New Roman" w:cs="Times New Roman"/>
          <w:sz w:val="24"/>
          <w:szCs w:val="24"/>
        </w:rPr>
        <w:t>/15.</w:t>
      </w:r>
    </w:p>
    <w:p w:rsidR="00D50DE1" w:rsidRPr="00D50DE1" w:rsidRDefault="00D50DE1" w:rsidP="00225E67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1.25-0.55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приточным вентилятором и заслонкой с сервомотором – 2 компл.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1.22-0.37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proofErr w:type="gramStart"/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 -2 компл.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50-30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1.28-1.1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proofErr w:type="gramStart"/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Приточная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1.25-0.55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proofErr w:type="gramStart"/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D50DE1">
        <w:rPr>
          <w:rFonts w:ascii="Times New Roman" w:hAnsi="Times New Roman" w:cs="Times New Roman"/>
          <w:sz w:val="24"/>
          <w:szCs w:val="24"/>
        </w:rPr>
        <w:t xml:space="preserve"> приточным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Вытяжной канальный вентилятор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KVR</w:t>
      </w:r>
      <w:r w:rsidRPr="00D50DE1">
        <w:rPr>
          <w:rFonts w:ascii="Times New Roman" w:hAnsi="Times New Roman" w:cs="Times New Roman"/>
          <w:sz w:val="24"/>
          <w:szCs w:val="24"/>
        </w:rPr>
        <w:t xml:space="preserve"> 160/1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Вытяжной канальный вентилятор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KVR</w:t>
      </w:r>
      <w:r w:rsidRPr="00D50DE1">
        <w:rPr>
          <w:rFonts w:ascii="Times New Roman" w:hAnsi="Times New Roman" w:cs="Times New Roman"/>
          <w:sz w:val="24"/>
          <w:szCs w:val="24"/>
        </w:rPr>
        <w:t xml:space="preserve"> 200/1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1.25-0.55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proofErr w:type="gramStart"/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D50DE1">
        <w:rPr>
          <w:rFonts w:ascii="Times New Roman" w:hAnsi="Times New Roman" w:cs="Times New Roman"/>
          <w:sz w:val="24"/>
          <w:szCs w:val="24"/>
        </w:rPr>
        <w:t xml:space="preserve"> вытяжным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50-30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1.31-1.1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proofErr w:type="gramStart"/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D50DE1">
        <w:rPr>
          <w:rFonts w:ascii="Times New Roman" w:hAnsi="Times New Roman" w:cs="Times New Roman"/>
          <w:sz w:val="24"/>
          <w:szCs w:val="24"/>
        </w:rPr>
        <w:t xml:space="preserve"> вытяжным  вентилятором и заслонкой с сервомотором.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Вытяжная установка в комплекте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LITENED</w:t>
      </w:r>
      <w:r w:rsidRPr="00D50DE1">
        <w:rPr>
          <w:rFonts w:ascii="Times New Roman" w:hAnsi="Times New Roman" w:cs="Times New Roman"/>
          <w:sz w:val="24"/>
          <w:szCs w:val="24"/>
        </w:rPr>
        <w:t xml:space="preserve"> 50-25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50DE1">
        <w:rPr>
          <w:rFonts w:ascii="Times New Roman" w:hAnsi="Times New Roman" w:cs="Times New Roman"/>
          <w:sz w:val="24"/>
          <w:szCs w:val="24"/>
        </w:rPr>
        <w:t>1.22-0.37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0DE1">
        <w:rPr>
          <w:rFonts w:ascii="Times New Roman" w:hAnsi="Times New Roman" w:cs="Times New Roman"/>
          <w:sz w:val="24"/>
          <w:szCs w:val="24"/>
        </w:rPr>
        <w:t>30(</w:t>
      </w:r>
      <w:proofErr w:type="gramStart"/>
      <w:r w:rsidRPr="00D50D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0DE1">
        <w:rPr>
          <w:rFonts w:ascii="Times New Roman" w:hAnsi="Times New Roman" w:cs="Times New Roman"/>
          <w:sz w:val="24"/>
          <w:szCs w:val="24"/>
        </w:rPr>
        <w:t xml:space="preserve">)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D50DE1">
        <w:rPr>
          <w:rFonts w:ascii="Times New Roman" w:hAnsi="Times New Roman" w:cs="Times New Roman"/>
          <w:sz w:val="24"/>
          <w:szCs w:val="24"/>
        </w:rPr>
        <w:t xml:space="preserve"> вытяжным  вентилятором и заслонкой с сервомотором – 7 компл.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>Центробежный вентилятор во взрывобезопасном исполнении СМТ/4-225/90-0.55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Крышный вентилятор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VRK</w:t>
      </w:r>
      <w:r w:rsidRPr="00D50DE1">
        <w:rPr>
          <w:rFonts w:ascii="Times New Roman" w:hAnsi="Times New Roman" w:cs="Times New Roman"/>
          <w:sz w:val="24"/>
          <w:szCs w:val="24"/>
        </w:rPr>
        <w:t xml:space="preserve"> 90/56-4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4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Центробежный вентилятор в </w:t>
      </w:r>
      <w:proofErr w:type="spellStart"/>
      <w:r w:rsidRPr="00D50DE1">
        <w:rPr>
          <w:rFonts w:ascii="Times New Roman" w:hAnsi="Times New Roman" w:cs="Times New Roman"/>
          <w:sz w:val="24"/>
          <w:szCs w:val="24"/>
        </w:rPr>
        <w:t>термо</w:t>
      </w:r>
      <w:proofErr w:type="spellEnd"/>
      <w:r w:rsidRPr="00D50DE1">
        <w:rPr>
          <w:rFonts w:ascii="Times New Roman" w:hAnsi="Times New Roman" w:cs="Times New Roman"/>
          <w:sz w:val="24"/>
          <w:szCs w:val="24"/>
        </w:rPr>
        <w:t>-шумоизолирующем кожухе ВР80-75У-4 –13шт.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Огнезадерживающий клапан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EI</w:t>
      </w:r>
      <w:r w:rsidRPr="00D50DE1">
        <w:rPr>
          <w:rFonts w:ascii="Times New Roman" w:hAnsi="Times New Roman" w:cs="Times New Roman"/>
          <w:sz w:val="24"/>
          <w:szCs w:val="24"/>
        </w:rPr>
        <w:t xml:space="preserve"> 60 с электроприводом с возвратной пружиной КПУ-1М-О-Н “</w:t>
      </w:r>
      <w:proofErr w:type="spellStart"/>
      <w:r w:rsidRPr="00D50DE1">
        <w:rPr>
          <w:rFonts w:ascii="Times New Roman" w:hAnsi="Times New Roman" w:cs="Times New Roman"/>
          <w:sz w:val="24"/>
          <w:szCs w:val="24"/>
        </w:rPr>
        <w:t>Веза</w:t>
      </w:r>
      <w:proofErr w:type="spellEnd"/>
      <w:r w:rsidRPr="00D50DE1">
        <w:rPr>
          <w:rFonts w:ascii="Times New Roman" w:hAnsi="Times New Roman" w:cs="Times New Roman"/>
          <w:sz w:val="24"/>
          <w:szCs w:val="24"/>
        </w:rPr>
        <w:t>” – 66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Огнезадерживающий клапан двойного действия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EI</w:t>
      </w:r>
      <w:r w:rsidRPr="00D50DE1">
        <w:rPr>
          <w:rFonts w:ascii="Times New Roman" w:hAnsi="Times New Roman" w:cs="Times New Roman"/>
          <w:sz w:val="24"/>
          <w:szCs w:val="24"/>
        </w:rPr>
        <w:t xml:space="preserve"> 120 с электроприводом реверсивного типа без возвратной пружины КПУ-3-П-Н “</w:t>
      </w:r>
      <w:proofErr w:type="spellStart"/>
      <w:r w:rsidRPr="00D50DE1">
        <w:rPr>
          <w:rFonts w:ascii="Times New Roman" w:hAnsi="Times New Roman" w:cs="Times New Roman"/>
          <w:sz w:val="24"/>
          <w:szCs w:val="24"/>
        </w:rPr>
        <w:t>Веза</w:t>
      </w:r>
      <w:proofErr w:type="spellEnd"/>
      <w:r w:rsidRPr="00D50DE1">
        <w:rPr>
          <w:rFonts w:ascii="Times New Roman" w:hAnsi="Times New Roman" w:cs="Times New Roman"/>
          <w:sz w:val="24"/>
          <w:szCs w:val="24"/>
        </w:rPr>
        <w:t>” – 39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Заслонка с сервоприводом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CHR</w:t>
      </w:r>
      <w:r w:rsidRPr="00D50DE1">
        <w:rPr>
          <w:rFonts w:ascii="Times New Roman" w:hAnsi="Times New Roman" w:cs="Times New Roman"/>
          <w:sz w:val="24"/>
          <w:szCs w:val="24"/>
        </w:rPr>
        <w:t xml:space="preserve"> 80-50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GMA</w:t>
      </w:r>
      <w:r w:rsidRPr="00D50DE1">
        <w:rPr>
          <w:rFonts w:ascii="Times New Roman" w:hAnsi="Times New Roman" w:cs="Times New Roman"/>
          <w:sz w:val="24"/>
          <w:szCs w:val="24"/>
        </w:rPr>
        <w:t>321/1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9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Заслонка с сервоприводом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CHR</w:t>
      </w:r>
      <w:r w:rsidRPr="00D50DE1">
        <w:rPr>
          <w:rFonts w:ascii="Times New Roman" w:hAnsi="Times New Roman" w:cs="Times New Roman"/>
          <w:sz w:val="24"/>
          <w:szCs w:val="24"/>
        </w:rPr>
        <w:t xml:space="preserve"> 60-50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GMA</w:t>
      </w:r>
      <w:r w:rsidRPr="00D50DE1">
        <w:rPr>
          <w:rFonts w:ascii="Times New Roman" w:hAnsi="Times New Roman" w:cs="Times New Roman"/>
          <w:sz w:val="24"/>
          <w:szCs w:val="24"/>
        </w:rPr>
        <w:t>321/1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 Шкафные кондиционеры трансформаторных камер 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PROG</w:t>
      </w:r>
      <w:r w:rsidRPr="00D50DE1">
        <w:rPr>
          <w:rFonts w:ascii="Times New Roman" w:hAnsi="Times New Roman" w:cs="Times New Roman"/>
          <w:sz w:val="24"/>
          <w:szCs w:val="24"/>
        </w:rPr>
        <w:t>-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XLB</w:t>
      </w:r>
      <w:r w:rsidRPr="00D50DE1">
        <w:rPr>
          <w:rFonts w:ascii="Times New Roman" w:hAnsi="Times New Roman" w:cs="Times New Roman"/>
          <w:sz w:val="24"/>
          <w:szCs w:val="24"/>
        </w:rPr>
        <w:t>-2096/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0DE1">
        <w:rPr>
          <w:rFonts w:ascii="Times New Roman" w:hAnsi="Times New Roman" w:cs="Times New Roman"/>
          <w:sz w:val="24"/>
          <w:szCs w:val="24"/>
        </w:rPr>
        <w:t xml:space="preserve"> фирмы “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NED</w:t>
      </w:r>
      <w:r w:rsidRPr="00D50DE1">
        <w:rPr>
          <w:rFonts w:ascii="Times New Roman" w:hAnsi="Times New Roman" w:cs="Times New Roman"/>
          <w:sz w:val="24"/>
          <w:szCs w:val="24"/>
        </w:rPr>
        <w:t>” -16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 w:rsidRPr="00D50DE1">
        <w:rPr>
          <w:rFonts w:ascii="Times New Roman" w:hAnsi="Times New Roman" w:cs="Times New Roman"/>
          <w:sz w:val="24"/>
          <w:szCs w:val="24"/>
        </w:rPr>
        <w:t xml:space="preserve"> Выносной конденсатор 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UCM</w:t>
      </w:r>
      <w:r w:rsidRPr="00D50DE1">
        <w:rPr>
          <w:rFonts w:ascii="Times New Roman" w:hAnsi="Times New Roman" w:cs="Times New Roman"/>
          <w:sz w:val="24"/>
          <w:szCs w:val="24"/>
        </w:rPr>
        <w:t>/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SL</w:t>
      </w:r>
      <w:r w:rsidRPr="00D50DE1">
        <w:rPr>
          <w:rFonts w:ascii="Times New Roman" w:hAnsi="Times New Roman" w:cs="Times New Roman"/>
          <w:sz w:val="24"/>
          <w:szCs w:val="24"/>
        </w:rPr>
        <w:t>503</w:t>
      </w:r>
      <w:r w:rsidRPr="00D50DE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50DE1">
        <w:rPr>
          <w:rFonts w:ascii="Times New Roman" w:hAnsi="Times New Roman" w:cs="Times New Roman"/>
          <w:sz w:val="24"/>
          <w:szCs w:val="24"/>
        </w:rPr>
        <w:t xml:space="preserve"> – 32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Мультисплит системы охлаж</w:t>
      </w:r>
      <w:r w:rsidR="001E3A3A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  - 2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настенный блок в комплекте с пультом управления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FTXS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50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-6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RMXS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160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Сплит-системы охлаждения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кассетный 4-х поточный блок в комплекте с пультом управления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FFQ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Сплит-системы охлаждения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настенный блок в комплекте с пультом управления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FTXS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60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60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6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Сплит-системы охлаждения воздуха “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DAIKIN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”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составе: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Внутренний настенный блок в комплекте с пультом управления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FTXS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42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2 шт.</w:t>
      </w:r>
    </w:p>
    <w:p w:rsidR="00D50DE1" w:rsidRPr="00D50DE1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Наружный блок 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RXS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42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50DE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</w:t>
      </w:r>
      <w:r w:rsidRPr="00D50D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2 шт.</w:t>
      </w:r>
    </w:p>
    <w:p w:rsidR="00D50DE1" w:rsidRPr="001E3A3A" w:rsidRDefault="00D50DE1" w:rsidP="00D50DE1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50DE1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D50DE1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D50DE1" w:rsidRPr="009A6D26" w:rsidRDefault="00D50DE1" w:rsidP="00CE762C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FE1E34" w:rsidRPr="009A6D26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E1E34" w:rsidRPr="009A6D26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E1E34" w:rsidRPr="009A6D26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 xml:space="preserve"> </w:t>
      </w:r>
      <w:r w:rsidR="009A6D26" w:rsidRPr="009A6D26">
        <w:rPr>
          <w:rFonts w:ascii="Times New Roman" w:hAnsi="Times New Roman" w:cs="Times New Roman"/>
          <w:sz w:val="24"/>
          <w:szCs w:val="24"/>
        </w:rPr>
        <w:t>по сервисному обслуживанию систем вентиляции и кондиционирования ЗРУ-110 кВ ЭС-2</w:t>
      </w:r>
    </w:p>
    <w:p w:rsidR="009A6D26" w:rsidRPr="009A6D26" w:rsidRDefault="009A6D26" w:rsidP="009A6D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A6D26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«ТГК-1».</w:t>
      </w:r>
    </w:p>
    <w:p w:rsidR="00FE1E34" w:rsidRPr="009A6D2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9A6D26" w:rsidRPr="009A6D26" w:rsidTr="009E21A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A6D26" w:rsidRPr="009A6D26" w:rsidTr="009E21A4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FB" w:rsidRPr="009A6D26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C76585" w:rsidP="00C76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F40FB" w:rsidRPr="009A6D26" w:rsidRDefault="004F40FB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FE1E34" w:rsidP="004F4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обслуживанию приточно-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вытяжной  вентиляции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фильтрующих элемен</w:t>
            </w:r>
            <w:r w:rsidR="009B40AF"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тов (при необходимости </w:t>
            </w:r>
            <w:proofErr w:type="gramStart"/>
            <w:r w:rsidR="009B40AF" w:rsidRPr="009A6D26">
              <w:rPr>
                <w:rFonts w:ascii="Times New Roman" w:hAnsi="Times New Roman" w:cs="Times New Roman"/>
                <w:sz w:val="24"/>
                <w:szCs w:val="24"/>
              </w:rPr>
              <w:t>замена )</w:t>
            </w:r>
            <w:proofErr w:type="gramEnd"/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подшипников двигателя вентилятора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при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 замена ).</w:t>
            </w:r>
          </w:p>
          <w:p w:rsidR="00104CD1" w:rsidRPr="009A6D26" w:rsidRDefault="00104CD1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работы блоков управления огнезадерживающими клапанами</w:t>
            </w:r>
          </w:p>
          <w:p w:rsidR="004F40FB" w:rsidRPr="009A6D26" w:rsidRDefault="00104CD1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работы </w:t>
            </w:r>
            <w:proofErr w:type="spell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огнезадерживающих</w:t>
            </w:r>
            <w:proofErr w:type="spell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клапанов (при выявлении дефектов в работе – ремонт или замена) 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работы автоматики защиты и регулирования.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работы электроприводов воздушных заслонок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при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выявлении дефектов в работе – ремонт или замена )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Оценка общего технического состояния системы с</w:t>
            </w:r>
            <w:r w:rsidR="009B40AF"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Акта и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заполнением отчетной документации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запись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в журнал ).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Работы по обслуживанию кондиционеров</w:t>
            </w:r>
            <w:r w:rsidR="00AD2977" w:rsidRPr="009A6D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соединений трубопроводов на предмет утечки хладагента.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Заправка хладагентом в случае утечки.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Осмотр системы отвода конденсата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при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 очистка </w:t>
            </w:r>
            <w:r w:rsidRPr="00F54235">
              <w:rPr>
                <w:rFonts w:ascii="Times New Roman" w:hAnsi="Times New Roman" w:cs="Times New Roman"/>
                <w:sz w:val="24"/>
                <w:szCs w:val="24"/>
              </w:rPr>
              <w:t>моющими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3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средствами</w:t>
            </w: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, дезинфекция ).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Чистка наружного блока компрессора.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Чистка дренажного поддона внутреннего блока.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технических характеристик работы кондиционера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давление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и температура всасывания, величина перегрева, температура конденсации, температура потока воздуха на выходе из кондиционера ) в различных режимах.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компрессора, вибрации, повышенного шума, потребляемой силы тока, сопротивлений обмоток.</w:t>
            </w:r>
          </w:p>
          <w:p w:rsidR="00885373" w:rsidRPr="009A6D26" w:rsidRDefault="00885373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вентиляторов, отсутствие биения, повышенного шума.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межблочных соединений, состояние кабелей автоматики и питания.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изоляции фреонопроводов.</w:t>
            </w:r>
          </w:p>
          <w:p w:rsidR="004F40FB" w:rsidRPr="009A6D26" w:rsidRDefault="004F40FB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Чистка воздушного фильтра и проверка его состояния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замена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D2977" w:rsidRPr="009A6D26" w:rsidRDefault="00AD2977" w:rsidP="004F40F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общего технического состояния системы с составлением Акта и заполнением отчетной документации </w:t>
            </w:r>
            <w:proofErr w:type="gramStart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( запись</w:t>
            </w:r>
            <w:proofErr w:type="gramEnd"/>
            <w:r w:rsidRPr="009A6D26">
              <w:rPr>
                <w:rFonts w:ascii="Times New Roman" w:hAnsi="Times New Roman" w:cs="Times New Roman"/>
                <w:sz w:val="24"/>
                <w:szCs w:val="24"/>
              </w:rPr>
              <w:t xml:space="preserve"> в журнал 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CD1" w:rsidRPr="009A6D26" w:rsidRDefault="00104CD1" w:rsidP="00104CD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3B3894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104CD1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3B3894" w:rsidRPr="009A6D26" w:rsidRDefault="003B3894" w:rsidP="005F2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894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3B3894" w:rsidRPr="009A6D26" w:rsidRDefault="003B3894" w:rsidP="003B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9B4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85373" w:rsidRPr="009A6D26" w:rsidRDefault="003F417B" w:rsidP="003F4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85373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885373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CD1" w:rsidRPr="009A6D26" w:rsidRDefault="00104CD1" w:rsidP="009E21A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3F24C8" w:rsidP="003B3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04CD1" w:rsidRPr="009A6D26" w:rsidRDefault="00104CD1" w:rsidP="0010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9B4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104CD1" w:rsidRPr="009A6D26" w:rsidRDefault="00104CD1" w:rsidP="0010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9B4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104CD1" w:rsidRPr="009A6D26" w:rsidRDefault="00104CD1" w:rsidP="0010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CD1" w:rsidRPr="009A6D26" w:rsidRDefault="009B40AF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3B3894" w:rsidRPr="009A6D26" w:rsidRDefault="003B3894" w:rsidP="0010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894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3B3894" w:rsidRPr="009A6D26" w:rsidRDefault="003B3894" w:rsidP="003B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3B3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C45DA0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885373" w:rsidRPr="009A6D26" w:rsidRDefault="003F417B" w:rsidP="003F4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85373" w:rsidRPr="009A6D26" w:rsidRDefault="005F21A6" w:rsidP="005F2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373" w:rsidRPr="009A6D26" w:rsidRDefault="00885373" w:rsidP="0088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E34" w:rsidRPr="009A6D26" w:rsidRDefault="00885373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2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5F21A6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A6" w:rsidRPr="009A6D26" w:rsidRDefault="003F24C8" w:rsidP="0088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FE1E34" w:rsidRPr="001E3A3A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1E34" w:rsidRPr="001E3A3A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1E34" w:rsidRPr="009A6D26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6D26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E1E34" w:rsidRPr="009A6D26" w:rsidRDefault="00FE1E34" w:rsidP="00FE1E34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A6D26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E3A3A" w:rsidRDefault="004F23D9" w:rsidP="00F542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FE1E34" w:rsidRPr="009A6D26">
        <w:rPr>
          <w:rFonts w:ascii="Times New Roman" w:hAnsi="Times New Roman" w:cs="Times New Roman"/>
          <w:sz w:val="24"/>
          <w:szCs w:val="24"/>
        </w:rPr>
        <w:t>1.1</w:t>
      </w:r>
      <w:r w:rsidR="00F54235">
        <w:rPr>
          <w:rFonts w:ascii="Times New Roman" w:hAnsi="Times New Roman" w:cs="Times New Roman"/>
          <w:sz w:val="24"/>
          <w:szCs w:val="24"/>
        </w:rPr>
        <w:t xml:space="preserve"> При выполнении работ Подрядчик должен руководствоваться требованиями следующих документов:</w:t>
      </w:r>
    </w:p>
    <w:p w:rsidR="00FE1E34" w:rsidRPr="009A6D26" w:rsidRDefault="00F54235" w:rsidP="00F542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5DA0" w:rsidRPr="009A6D26">
        <w:rPr>
          <w:rFonts w:ascii="Times New Roman" w:hAnsi="Times New Roman" w:cs="Times New Roman"/>
          <w:sz w:val="24"/>
          <w:szCs w:val="24"/>
        </w:rPr>
        <w:t xml:space="preserve"> СП 73.13330.2012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45DA0" w:rsidRPr="009A6D26">
        <w:rPr>
          <w:rFonts w:ascii="Times New Roman" w:hAnsi="Times New Roman" w:cs="Times New Roman"/>
          <w:sz w:val="24"/>
          <w:szCs w:val="24"/>
        </w:rPr>
        <w:t>Внутренние Санитарно-технические системы зданий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23D9">
        <w:rPr>
          <w:rFonts w:ascii="Times New Roman" w:hAnsi="Times New Roman" w:cs="Times New Roman"/>
          <w:sz w:val="24"/>
          <w:szCs w:val="24"/>
        </w:rPr>
        <w:t>;</w:t>
      </w:r>
      <w:r w:rsidR="00C45DA0" w:rsidRPr="009A6D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1E34" w:rsidRPr="009A6D26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08CC" w:rsidRPr="009A6D26">
        <w:rPr>
          <w:rFonts w:ascii="Times New Roman" w:hAnsi="Times New Roman" w:cs="Times New Roman"/>
          <w:sz w:val="24"/>
          <w:szCs w:val="24"/>
        </w:rPr>
        <w:t xml:space="preserve"> ГОСТ Р 53300-2009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808CC" w:rsidRPr="009A6D26">
        <w:rPr>
          <w:rFonts w:ascii="Times New Roman" w:hAnsi="Times New Roman" w:cs="Times New Roman"/>
          <w:sz w:val="24"/>
          <w:szCs w:val="24"/>
        </w:rPr>
        <w:t>П</w:t>
      </w:r>
      <w:r w:rsidR="004F23D9">
        <w:rPr>
          <w:rFonts w:ascii="Times New Roman" w:hAnsi="Times New Roman" w:cs="Times New Roman"/>
          <w:sz w:val="24"/>
          <w:szCs w:val="24"/>
        </w:rPr>
        <w:t>ротиводымная защита зданий и сооружений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23D9">
        <w:rPr>
          <w:rFonts w:ascii="Times New Roman" w:hAnsi="Times New Roman" w:cs="Times New Roman"/>
          <w:sz w:val="24"/>
          <w:szCs w:val="24"/>
        </w:rPr>
        <w:t>;</w:t>
      </w:r>
    </w:p>
    <w:p w:rsidR="00FE1E34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«Инструкция</w:t>
      </w:r>
      <w:r w:rsidR="002808CC" w:rsidRPr="009A6D26">
        <w:rPr>
          <w:rFonts w:ascii="Times New Roman" w:hAnsi="Times New Roman" w:cs="Times New Roman"/>
          <w:sz w:val="24"/>
          <w:szCs w:val="24"/>
        </w:rPr>
        <w:t xml:space="preserve"> по эксплуатации  вентиляционных систем ЦТЭЦ ЭС-2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23D9">
        <w:rPr>
          <w:rFonts w:ascii="Times New Roman" w:hAnsi="Times New Roman" w:cs="Times New Roman"/>
          <w:sz w:val="24"/>
          <w:szCs w:val="24"/>
        </w:rPr>
        <w:t>.</w:t>
      </w:r>
    </w:p>
    <w:p w:rsidR="00F54235" w:rsidRPr="00F54235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235">
        <w:rPr>
          <w:rFonts w:ascii="Times New Roman" w:hAnsi="Times New Roman" w:cs="Times New Roman"/>
          <w:sz w:val="24"/>
          <w:szCs w:val="24"/>
        </w:rPr>
        <w:t>3.1.2.Т</w:t>
      </w:r>
      <w:r w:rsidRPr="00F54235">
        <w:rPr>
          <w:rFonts w:ascii="Times New Roman" w:hAnsi="Times New Roman"/>
          <w:sz w:val="24"/>
          <w:szCs w:val="24"/>
        </w:rPr>
        <w:t xml:space="preserve">ехническое обслуживание вентиляционных систем и систем кондиционирования должно производиться через каждые 2000-2500 часов </w:t>
      </w:r>
      <w:r w:rsidR="002614F9" w:rsidRPr="00F54235">
        <w:rPr>
          <w:rFonts w:ascii="Times New Roman" w:hAnsi="Times New Roman"/>
          <w:sz w:val="24"/>
          <w:szCs w:val="24"/>
        </w:rPr>
        <w:t>работы,</w:t>
      </w:r>
      <w:r w:rsidRPr="00F54235">
        <w:rPr>
          <w:rFonts w:ascii="Times New Roman" w:hAnsi="Times New Roman"/>
          <w:sz w:val="24"/>
          <w:szCs w:val="24"/>
        </w:rPr>
        <w:t xml:space="preserve"> но не реже 1 раза в полгода</w:t>
      </w:r>
      <w:r>
        <w:rPr>
          <w:rFonts w:ascii="Times New Roman" w:hAnsi="Times New Roman"/>
          <w:sz w:val="24"/>
          <w:szCs w:val="24"/>
        </w:rPr>
        <w:t>.</w:t>
      </w:r>
    </w:p>
    <w:p w:rsidR="004F23D9" w:rsidRDefault="004F23D9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4235" w:rsidRPr="00F54235" w:rsidRDefault="00F54235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F54235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235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E1E34" w:rsidRPr="00006D21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006D21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006D21">
        <w:rPr>
          <w:rFonts w:ascii="Times New Roman" w:hAnsi="Times New Roman" w:cs="Times New Roman"/>
          <w:b/>
          <w:sz w:val="24"/>
          <w:szCs w:val="24"/>
        </w:rPr>
        <w:t>:</w:t>
      </w:r>
    </w:p>
    <w:p w:rsidR="00006D21" w:rsidRPr="00CD6E66" w:rsidRDefault="00006D21" w:rsidP="00006D21">
      <w:pPr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Исполнитель при выполнении работ должен обеспечить выполнение требований</w:t>
      </w:r>
    </w:p>
    <w:p w:rsidR="00006D21" w:rsidRPr="00CD6E66" w:rsidRDefault="00006D21" w:rsidP="00006D21">
      <w:pPr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- «Правила устройства электроустановок» Изд.6,7</w:t>
      </w:r>
    </w:p>
    <w:p w:rsidR="00006D21" w:rsidRPr="00CD6E66" w:rsidRDefault="00006D21" w:rsidP="00006D21">
      <w:pPr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- Федерального Закона от 21.07.1997г. №116 – ФЗ «О промышленной безопасности опасных производственных объектов»;</w:t>
      </w:r>
    </w:p>
    <w:p w:rsid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i/>
          <w:sz w:val="24"/>
          <w:szCs w:val="24"/>
        </w:rPr>
        <w:t>-</w:t>
      </w:r>
      <w:r w:rsidRPr="00CD6E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6E66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D6E66">
        <w:rPr>
          <w:rFonts w:ascii="Times New Roman" w:hAnsi="Times New Roman" w:cs="Times New Roman"/>
          <w:sz w:val="24"/>
          <w:szCs w:val="24"/>
        </w:rPr>
        <w:t xml:space="preserve"> СО 34.03.201-97 (РД 153-34.03.201-97)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E66">
        <w:rPr>
          <w:rFonts w:ascii="Times New Roman" w:hAnsi="Times New Roman" w:cs="Times New Roman"/>
          <w:sz w:val="24"/>
          <w:szCs w:val="24"/>
        </w:rPr>
        <w:t>- «Правила пожарной безопасности для энергетических предприятий» СО 34.03</w:t>
      </w:r>
      <w:r>
        <w:rPr>
          <w:rFonts w:ascii="Times New Roman" w:hAnsi="Times New Roman" w:cs="Times New Roman"/>
          <w:sz w:val="24"/>
          <w:szCs w:val="24"/>
        </w:rPr>
        <w:t xml:space="preserve">.301-00 </w:t>
      </w:r>
      <w:r w:rsidRPr="00006D21">
        <w:rPr>
          <w:rFonts w:ascii="Times New Roman" w:hAnsi="Times New Roman" w:cs="Times New Roman"/>
          <w:sz w:val="24"/>
          <w:szCs w:val="24"/>
        </w:rPr>
        <w:t>(РД 153-34.0-03.301-00);</w:t>
      </w:r>
    </w:p>
    <w:p w:rsidR="00FE1E34" w:rsidRPr="00006D21" w:rsidRDefault="00FE1E34" w:rsidP="00FE1E34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006D21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006D21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006D21">
        <w:rPr>
          <w:rFonts w:ascii="Times New Roman" w:hAnsi="Times New Roman" w:cs="Times New Roman"/>
          <w:b/>
          <w:sz w:val="24"/>
          <w:szCs w:val="24"/>
        </w:rPr>
        <w:t>:</w:t>
      </w: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Подрядчик обязан выделить для производства работ руководителей, специалистов и рабочих:</w:t>
      </w:r>
    </w:p>
    <w:p w:rsidR="00006D21" w:rsidRPr="00006D21" w:rsidRDefault="00006D21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обученных Правилам пользования средствами индивидуальной защиты, способам оказания первой помощи;</w:t>
      </w:r>
    </w:p>
    <w:p w:rsidR="00006D21" w:rsidRPr="00006D21" w:rsidRDefault="00006D21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аттестованных и прошедших проверку знаний по указанному вопросу;</w:t>
      </w:r>
    </w:p>
    <w:p w:rsidR="00006D21" w:rsidRDefault="00006D21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D21">
        <w:rPr>
          <w:rFonts w:ascii="Times New Roman" w:hAnsi="Times New Roman" w:cs="Times New Roman"/>
          <w:sz w:val="24"/>
          <w:szCs w:val="24"/>
        </w:rPr>
        <w:t>досконально знать технологию выполнения работ и особенно</w:t>
      </w:r>
      <w:r w:rsidR="00217858">
        <w:rPr>
          <w:rFonts w:ascii="Times New Roman" w:hAnsi="Times New Roman" w:cs="Times New Roman"/>
          <w:sz w:val="24"/>
          <w:szCs w:val="24"/>
        </w:rPr>
        <w:t>сти обслуживаемого оборудования;</w:t>
      </w:r>
    </w:p>
    <w:p w:rsidR="00217858" w:rsidRPr="00006D21" w:rsidRDefault="00217858" w:rsidP="00006D21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требуется.</w:t>
      </w:r>
    </w:p>
    <w:p w:rsidR="00FE1E34" w:rsidRDefault="00FE1E34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839" w:rsidRDefault="00FD6839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4.Запасные части и материалы.</w:t>
      </w:r>
    </w:p>
    <w:p w:rsidR="00FD6839" w:rsidRDefault="00FD6839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839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ab/>
        <w:t>Запасные части и материалы, требующиеся дополнительно по результатам дефектации, поставляются исполнителем по согласованию с заказчиком и их стоимость должна входить в стоимость договора.</w:t>
      </w:r>
    </w:p>
    <w:p w:rsidR="00FD6839" w:rsidRPr="00FD6839" w:rsidRDefault="00FD6839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D21" w:rsidRPr="00FD6839" w:rsidRDefault="00774B74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839">
        <w:rPr>
          <w:rFonts w:ascii="Times New Roman" w:hAnsi="Times New Roman" w:cs="Times New Roman"/>
          <w:sz w:val="24"/>
          <w:szCs w:val="24"/>
        </w:rPr>
        <w:t>Результатом работ является</w:t>
      </w:r>
      <w:r w:rsidR="00FD6839" w:rsidRPr="00FD6839">
        <w:rPr>
          <w:rFonts w:ascii="Times New Roman" w:hAnsi="Times New Roman" w:cs="Times New Roman"/>
          <w:sz w:val="24"/>
          <w:szCs w:val="24"/>
        </w:rPr>
        <w:t xml:space="preserve"> обеспечение исправности и работоспособности оборудования автоматизированных систем вентиляции и кондиционирования воздуха здания ЗРУ-110 кВ с составлением Акта и заполнением отчетной документации (запись в журнал).</w:t>
      </w:r>
    </w:p>
    <w:p w:rsidR="00006D21" w:rsidRPr="001E3A3A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D21" w:rsidRPr="00006D21" w:rsidRDefault="00006D21" w:rsidP="00006D2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006D21" w:rsidRPr="00006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0"/>
    <w:rsid w:val="00006D21"/>
    <w:rsid w:val="00087565"/>
    <w:rsid w:val="00104CD1"/>
    <w:rsid w:val="00196C72"/>
    <w:rsid w:val="001B4A9C"/>
    <w:rsid w:val="001B71E2"/>
    <w:rsid w:val="001E3A3A"/>
    <w:rsid w:val="001F66F6"/>
    <w:rsid w:val="00217858"/>
    <w:rsid w:val="00225E67"/>
    <w:rsid w:val="002614F9"/>
    <w:rsid w:val="002808CC"/>
    <w:rsid w:val="002B732F"/>
    <w:rsid w:val="003B3894"/>
    <w:rsid w:val="003F24C8"/>
    <w:rsid w:val="003F417B"/>
    <w:rsid w:val="00407200"/>
    <w:rsid w:val="004372A8"/>
    <w:rsid w:val="00451999"/>
    <w:rsid w:val="004F23D9"/>
    <w:rsid w:val="004F40FB"/>
    <w:rsid w:val="005822A2"/>
    <w:rsid w:val="005F21A6"/>
    <w:rsid w:val="00657EDA"/>
    <w:rsid w:val="00715A06"/>
    <w:rsid w:val="00774B74"/>
    <w:rsid w:val="00821D30"/>
    <w:rsid w:val="00885373"/>
    <w:rsid w:val="00974D87"/>
    <w:rsid w:val="009A6D26"/>
    <w:rsid w:val="009B40AF"/>
    <w:rsid w:val="00A02C68"/>
    <w:rsid w:val="00AD1B5D"/>
    <w:rsid w:val="00AD2977"/>
    <w:rsid w:val="00B038D0"/>
    <w:rsid w:val="00C07A73"/>
    <w:rsid w:val="00C14D19"/>
    <w:rsid w:val="00C45DA0"/>
    <w:rsid w:val="00C76585"/>
    <w:rsid w:val="00C83364"/>
    <w:rsid w:val="00CE3734"/>
    <w:rsid w:val="00CE762C"/>
    <w:rsid w:val="00D340EA"/>
    <w:rsid w:val="00D50DE1"/>
    <w:rsid w:val="00E56FA7"/>
    <w:rsid w:val="00F50201"/>
    <w:rsid w:val="00F54235"/>
    <w:rsid w:val="00F8358D"/>
    <w:rsid w:val="00FB1700"/>
    <w:rsid w:val="00FD6839"/>
    <w:rsid w:val="00FE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6DC30-9F4E-46C9-9D83-3F189E0D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E3A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A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F54D-166B-4A3E-BE12-CB013709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8798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29</cp:revision>
  <cp:lastPrinted>2015-06-05T09:15:00Z</cp:lastPrinted>
  <dcterms:created xsi:type="dcterms:W3CDTF">2014-08-20T11:49:00Z</dcterms:created>
  <dcterms:modified xsi:type="dcterms:W3CDTF">2015-06-09T07:55:00Z</dcterms:modified>
</cp:coreProperties>
</file>